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5D6" w:rsidRPr="004E15D6" w:rsidRDefault="004D3718" w:rsidP="004E15D6">
      <w:r>
        <w:t xml:space="preserve">В свободной форме заверения об отсутствии </w:t>
      </w:r>
      <w:proofErr w:type="spellStart"/>
      <w:r>
        <w:t>аффилирован</w:t>
      </w:r>
      <w:r w:rsidR="004E15D6">
        <w:t>ности</w:t>
      </w:r>
      <w:proofErr w:type="spellEnd"/>
      <w:r w:rsidR="004E15D6">
        <w:t xml:space="preserve"> с указанными ниже лицами </w:t>
      </w:r>
    </w:p>
    <w:tbl>
      <w:tblPr>
        <w:tblW w:w="0" w:type="auto"/>
        <w:tblInd w:w="2" w:type="dxa"/>
        <w:tblLayout w:type="fixed"/>
        <w:tblLook w:val="00BF" w:firstRow="1" w:lastRow="0" w:firstColumn="1" w:lastColumn="0" w:noHBand="0" w:noVBand="0"/>
      </w:tblPr>
      <w:tblGrid>
        <w:gridCol w:w="4101"/>
        <w:gridCol w:w="4678"/>
      </w:tblGrid>
      <w:tr w:rsidR="004E15D6" w:rsidRPr="00D25022" w:rsidTr="00D25022">
        <w:trPr>
          <w:trHeight w:val="382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ФИО / наименование лиц 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ИНН</w:t>
            </w:r>
          </w:p>
        </w:tc>
      </w:tr>
      <w:tr w:rsidR="004E15D6" w:rsidRPr="00D25022" w:rsidTr="00D25022">
        <w:trPr>
          <w:trHeight w:val="699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Дудинова</w:t>
            </w:r>
            <w:proofErr w:type="spellEnd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Марина Викторовна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503 209 832 497</w:t>
            </w:r>
          </w:p>
        </w:tc>
      </w:tr>
      <w:tr w:rsidR="004E15D6" w:rsidRPr="00D25022" w:rsidTr="00D25022">
        <w:trPr>
          <w:trHeight w:val="695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Клумов</w:t>
            </w:r>
            <w:proofErr w:type="spellEnd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Григорий Сергеевич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772 583 007 299</w:t>
            </w:r>
          </w:p>
        </w:tc>
      </w:tr>
      <w:tr w:rsidR="004E15D6" w:rsidRPr="00D25022" w:rsidTr="00D25022">
        <w:trPr>
          <w:trHeight w:val="369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Колесников Денис Евгеньевич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254 003 124 471</w:t>
            </w:r>
          </w:p>
        </w:tc>
      </w:tr>
      <w:tr w:rsidR="004E15D6" w:rsidRPr="00D25022" w:rsidTr="00D25022">
        <w:trPr>
          <w:trHeight w:val="597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Латыпов</w:t>
            </w:r>
            <w:proofErr w:type="spellEnd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Дмитрий Юрьевич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772 707 994 876</w:t>
            </w:r>
          </w:p>
        </w:tc>
      </w:tr>
      <w:tr w:rsidR="004E15D6" w:rsidRPr="00D25022" w:rsidTr="00D25022">
        <w:trPr>
          <w:trHeight w:val="549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Машагин</w:t>
            </w:r>
            <w:proofErr w:type="spellEnd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Станислав Олегович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525 903 072 844</w:t>
            </w:r>
          </w:p>
        </w:tc>
      </w:tr>
      <w:tr w:rsidR="004E15D6" w:rsidRPr="00D25022" w:rsidTr="00D25022">
        <w:trPr>
          <w:trHeight w:val="543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Витус</w:t>
            </w:r>
            <w:proofErr w:type="spellEnd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Инв</w:t>
            </w:r>
            <w:bookmarkStart w:id="0" w:name="_GoBack"/>
            <w:bookmarkEnd w:id="0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естиции»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5 902 241 701</w:t>
            </w:r>
          </w:p>
        </w:tc>
      </w:tr>
      <w:tr w:rsidR="004E15D6" w:rsidRPr="00D25022" w:rsidTr="00D25022">
        <w:trPr>
          <w:trHeight w:val="551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«Профит Плюс»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5 902 220 331</w:t>
            </w:r>
          </w:p>
        </w:tc>
      </w:tr>
      <w:tr w:rsidR="004E15D6" w:rsidRPr="00D25022" w:rsidTr="00D25022">
        <w:trPr>
          <w:trHeight w:val="855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«УК «Персональные Стратегии»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7 704 830 963</w:t>
            </w:r>
          </w:p>
        </w:tc>
      </w:tr>
      <w:tr w:rsidR="004E15D6" w:rsidRPr="00D25022" w:rsidTr="00D25022">
        <w:trPr>
          <w:trHeight w:val="855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Палихата</w:t>
            </w:r>
            <w:proofErr w:type="spellEnd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Владимир </w:t>
            </w:r>
            <w:proofErr w:type="spellStart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Миронович</w:t>
            </w:r>
            <w:proofErr w:type="spellEnd"/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503 213 955 533</w:t>
            </w:r>
          </w:p>
        </w:tc>
      </w:tr>
      <w:tr w:rsidR="004E15D6" w:rsidRPr="00D25022" w:rsidTr="00D25022">
        <w:trPr>
          <w:trHeight w:val="855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Попов Дмитрий Александрович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390 603 844 200</w:t>
            </w:r>
          </w:p>
        </w:tc>
      </w:tr>
      <w:tr w:rsidR="004E15D6" w:rsidRPr="00D25022" w:rsidTr="00D25022">
        <w:trPr>
          <w:trHeight w:val="855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Щербаков Геннадий Анатольевич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772 822 104 271</w:t>
            </w:r>
          </w:p>
        </w:tc>
      </w:tr>
      <w:tr w:rsidR="004E15D6" w:rsidRPr="00D25022" w:rsidTr="00D25022">
        <w:trPr>
          <w:trHeight w:val="855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Пономарева Лилия Алексеевна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773 128 263 820</w:t>
            </w:r>
          </w:p>
        </w:tc>
      </w:tr>
      <w:tr w:rsidR="004E15D6" w:rsidRPr="00D25022" w:rsidTr="00D25022">
        <w:trPr>
          <w:trHeight w:val="855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Опланчук</w:t>
            </w:r>
            <w:proofErr w:type="spellEnd"/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Елена Викторовна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773 004 610 006</w:t>
            </w:r>
          </w:p>
        </w:tc>
      </w:tr>
      <w:tr w:rsidR="004E15D6" w:rsidRPr="00D25022" w:rsidTr="00D25022">
        <w:trPr>
          <w:trHeight w:val="855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Курилов Дмитрий Владимирович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263 003 825 626</w:t>
            </w:r>
          </w:p>
        </w:tc>
      </w:tr>
      <w:tr w:rsidR="004E15D6" w:rsidRPr="00D25022" w:rsidTr="00D25022">
        <w:trPr>
          <w:trHeight w:val="855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Плотников Сергей Павлович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503 101 881 604</w:t>
            </w:r>
          </w:p>
        </w:tc>
      </w:tr>
      <w:tr w:rsidR="004E15D6" w:rsidRPr="00D25022" w:rsidTr="00D25022">
        <w:trPr>
          <w:trHeight w:val="855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"Новосибирский Аффинажный завод"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5 405 251 820</w:t>
            </w:r>
          </w:p>
        </w:tc>
      </w:tr>
      <w:tr w:rsidR="004E15D6" w:rsidRPr="00D25022" w:rsidTr="00D25022">
        <w:trPr>
          <w:trHeight w:val="855"/>
        </w:trPr>
        <w:tc>
          <w:tcPr>
            <w:tcW w:w="4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ПАО "ВОЛГА КАПИТАЛ"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5D6" w:rsidRPr="00D25022" w:rsidRDefault="004E15D6">
            <w:pPr>
              <w:tabs>
                <w:tab w:val="left" w:pos="-765"/>
                <w:tab w:val="left" w:pos="64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7704854435</w:t>
            </w:r>
          </w:p>
        </w:tc>
      </w:tr>
    </w:tbl>
    <w:p w:rsidR="00C54AD7" w:rsidRPr="00D25022" w:rsidRDefault="004D3718">
      <w:pPr>
        <w:rPr>
          <w:sz w:val="20"/>
          <w:szCs w:val="20"/>
        </w:rPr>
      </w:pPr>
      <w:r w:rsidRPr="00D25022">
        <w:rPr>
          <w:sz w:val="20"/>
          <w:szCs w:val="20"/>
        </w:rPr>
        <w:t xml:space="preserve"> </w:t>
      </w:r>
    </w:p>
    <w:sectPr w:rsidR="00C54AD7" w:rsidRPr="00D25022" w:rsidSect="004E15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04E"/>
    <w:rsid w:val="0036504E"/>
    <w:rsid w:val="004D3718"/>
    <w:rsid w:val="004E15D6"/>
    <w:rsid w:val="00C54AD7"/>
    <w:rsid w:val="00D2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99C43"/>
  <w15:chartTrackingRefBased/>
  <w15:docId w15:val="{891B993A-3EF8-4FA2-BB49-FBD5549D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Езовских Мария Вячеславовна</dc:creator>
  <cp:keywords/>
  <dc:description/>
  <cp:lastModifiedBy>Езовских Мария Вячеславовна</cp:lastModifiedBy>
  <cp:revision>4</cp:revision>
  <dcterms:created xsi:type="dcterms:W3CDTF">2024-11-06T17:30:00Z</dcterms:created>
  <dcterms:modified xsi:type="dcterms:W3CDTF">2024-11-06T17:33:00Z</dcterms:modified>
</cp:coreProperties>
</file>